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623"/>
        <w:gridCol w:w="629"/>
        <w:gridCol w:w="1916"/>
        <w:gridCol w:w="2105"/>
        <w:gridCol w:w="1985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</w:p>
        </w:tc>
      </w:tr>
      <w:tr w:rsidR="00E91B18" w:rsidRPr="00D23EA6" w:rsidTr="00E91B18">
        <w:trPr>
          <w:trHeight w:val="286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8" w:rsidRPr="00120B76" w:rsidRDefault="00E91B1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18" w:rsidRPr="00D23EA6" w:rsidRDefault="00E91B18" w:rsidP="00E9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GMT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18" w:rsidRPr="00D23EA6" w:rsidRDefault="00E91B18" w:rsidP="00E9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Predicted HEIGHT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E91B18" w:rsidRPr="00D23EA6" w:rsidTr="00E91B18">
        <w:trPr>
          <w:trHeight w:val="757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18" w:rsidRPr="00120B76" w:rsidRDefault="00E91B1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January</w:t>
            </w: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18" w:rsidRPr="00D23EA6" w:rsidRDefault="00E91B1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18" w:rsidRPr="00D23EA6" w:rsidRDefault="00E91B18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071895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071895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CLOSED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10.0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DE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DE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DE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DE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DE0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DE0911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172C3C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3C" w:rsidRPr="00D23EA6" w:rsidRDefault="00172C3C" w:rsidP="00172C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3C" w:rsidRPr="00D23EA6" w:rsidRDefault="00172C3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AD218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3C" w:rsidRPr="00D23EA6" w:rsidRDefault="00AD218C" w:rsidP="0017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6D54C2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172C3C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AD218C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AD218C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6D54C2" w:rsidRPr="00D23EA6" w:rsidTr="00D56561">
        <w:trPr>
          <w:trHeight w:val="624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54C2" w:rsidRPr="00D23EA6" w:rsidRDefault="006D54C2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TIDAL </w:t>
            </w:r>
            <w:r w:rsidR="007E55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OPERATIONS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SUBJECT TO  24 HOURS PRIOR NOTICE</w:t>
            </w:r>
          </w:p>
        </w:tc>
      </w:tr>
      <w:tr w:rsidR="006D54C2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54C2" w:rsidRPr="00D23EA6" w:rsidTr="00DA39EF">
        <w:trPr>
          <w:trHeight w:val="572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6C" w:rsidRPr="00FB009A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REQUESTS FOR TIDAL </w:t>
            </w:r>
            <w:r w:rsidR="007E551D"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OPERATIONS</w:t>
            </w: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THROUGH THE MARINA OPERATOR </w:t>
            </w:r>
          </w:p>
          <w:p w:rsidR="006D54C2" w:rsidRPr="003867DF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01772 733595</w:t>
            </w:r>
          </w:p>
        </w:tc>
      </w:tr>
      <w:tr w:rsidR="006D54C2" w:rsidRPr="00D23EA6" w:rsidTr="00876DE2">
        <w:trPr>
          <w:trHeight w:val="28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E6045A" w:rsidRPr="00D23EA6" w:rsidRDefault="00E6045A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524"/>
        <w:gridCol w:w="624"/>
        <w:gridCol w:w="2141"/>
        <w:gridCol w:w="1984"/>
        <w:gridCol w:w="1985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E91B18" w:rsidRPr="00D23EA6" w:rsidTr="00E91B18">
        <w:trPr>
          <w:trHeight w:val="307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18" w:rsidRPr="00120B76" w:rsidRDefault="00E91B1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18" w:rsidRPr="00D23EA6" w:rsidRDefault="00E91B18" w:rsidP="00E9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GMT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18" w:rsidRPr="00D23EA6" w:rsidRDefault="00E91B18" w:rsidP="00E9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Predicted HEIGHT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E91B18" w:rsidRPr="00D23EA6" w:rsidTr="00E91B18">
        <w:trPr>
          <w:trHeight w:val="812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18" w:rsidRPr="00120B76" w:rsidRDefault="00E91B1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February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18" w:rsidRPr="00D23EA6" w:rsidRDefault="00E91B1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18" w:rsidRPr="00D23EA6" w:rsidRDefault="00E91B18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10.0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7.6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9C7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7.5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A3711B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6D54C2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4306A6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9C7A3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9C7A38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6D54C2" w:rsidRPr="00D23EA6" w:rsidTr="00DA39EF">
        <w:trPr>
          <w:trHeight w:val="613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54C2" w:rsidRPr="00D23EA6" w:rsidRDefault="009B656C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TIDAL </w:t>
            </w:r>
            <w:r w:rsidR="007E55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OPERATIONS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SUBJECT TO  </w:t>
            </w:r>
            <w:r w:rsidR="006D54C2"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24 HOURS PRIOR NOTICE</w:t>
            </w:r>
          </w:p>
        </w:tc>
      </w:tr>
      <w:tr w:rsidR="006D54C2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54C2" w:rsidRPr="00D23EA6" w:rsidTr="00DA39EF">
        <w:trPr>
          <w:trHeight w:val="613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6C" w:rsidRPr="00FB009A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REQUESTS FOR TIDAL </w:t>
            </w:r>
            <w:r w:rsidR="007E551D"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OPERATIONS</w:t>
            </w: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THROUGH THE MARINA OPERATOR </w:t>
            </w:r>
          </w:p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01772 733595</w:t>
            </w:r>
          </w:p>
        </w:tc>
      </w:tr>
      <w:tr w:rsidR="006D54C2" w:rsidRPr="00D23EA6" w:rsidTr="00876DE2">
        <w:trPr>
          <w:trHeight w:val="3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1439"/>
        <w:gridCol w:w="970"/>
        <w:gridCol w:w="408"/>
        <w:gridCol w:w="145"/>
        <w:gridCol w:w="483"/>
        <w:gridCol w:w="1343"/>
        <w:gridCol w:w="359"/>
        <w:gridCol w:w="1843"/>
        <w:gridCol w:w="142"/>
        <w:gridCol w:w="1984"/>
        <w:gridCol w:w="142"/>
        <w:gridCol w:w="992"/>
      </w:tblGrid>
      <w:tr w:rsidR="006D54C2" w:rsidRPr="00D23EA6" w:rsidTr="00D56561">
        <w:trPr>
          <w:trHeight w:val="851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85429" w:rsidRPr="00D23EA6" w:rsidTr="00D56561">
        <w:trPr>
          <w:trHeight w:val="269"/>
        </w:trPr>
        <w:tc>
          <w:tcPr>
            <w:tcW w:w="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GMT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29" w:rsidRPr="00D23EA6" w:rsidRDefault="00285429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85429" w:rsidRPr="00D23EA6" w:rsidTr="00D56561">
        <w:trPr>
          <w:trHeight w:val="714"/>
        </w:trPr>
        <w:tc>
          <w:tcPr>
            <w:tcW w:w="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29" w:rsidRPr="00D23EA6" w:rsidRDefault="00285429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9C7A38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27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61052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318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BST Begins</w:t>
            </w: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27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27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3318D8" w:rsidRDefault="004306A6" w:rsidP="004306A6">
            <w:pPr>
              <w:tabs>
                <w:tab w:val="left" w:pos="77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D54C2" w:rsidRPr="00D23EA6" w:rsidRDefault="004306A6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D54C2" w:rsidRPr="00D23EA6" w:rsidRDefault="002743EE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D54C2" w:rsidRPr="00D23EA6" w:rsidRDefault="002743EE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4C2" w:rsidRPr="00D23EA6" w:rsidRDefault="006D54C2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trHeight w:val="624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54C2" w:rsidRPr="00D23EA6" w:rsidRDefault="006D54C2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TIDAL </w:t>
            </w:r>
            <w:r w:rsidR="007E55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OPERATIONS</w:t>
            </w:r>
            <w:r w:rsidR="009B656C"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SUBJECT TO 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24 HOURS PRIOR NOTICE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trHeight w:val="538"/>
        </w:trPr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4C2" w:rsidRPr="00FB009A" w:rsidRDefault="006D54C2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REQUESTS FOR TIDAL </w:t>
            </w:r>
            <w:r w:rsidR="007E551D"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OPERATIONS</w:t>
            </w: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THROUGH THE MARINA OPERATOR 01772 733595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trHeight w:val="26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C2548" w:rsidRPr="00D23EA6" w:rsidTr="00D56561">
        <w:trPr>
          <w:gridAfter w:val="11"/>
          <w:wAfter w:w="8811" w:type="dxa"/>
          <w:trHeight w:val="538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8" w:rsidRPr="00D23EA6" w:rsidRDefault="003C2548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BD80D" wp14:editId="282C66B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138430</wp:posOffset>
                      </wp:positionV>
                      <wp:extent cx="5772150" cy="4578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43A" w:rsidRPr="00C135D7" w:rsidRDefault="00AB243A" w:rsidP="00C13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PLEASE NOTE THAT BRITISH SUMMER TIME COMMENCES ON MARCH 25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2018.                               TIDE TIMES HAVE BEEN AMENDED TO REFLECT THIS CHANGE.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10.9pt;width:454.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B1NwIAAFUEAAAOAAAAZHJzL2Uyb0RvYy54bWysVNtu2zAMfR+wfxD0vjjx4iU14hRdug4D&#10;ugvQ7gMUWY6FSaImKbGzry8lO2navQ17MSSSOiQPD7267rUiB+G8BFPR2WRKiTAcaml2Ff35ePdu&#10;SYkPzNRMgREVPQpPr9dv36w6W4ocWlC1cARBjC87W9E2BFtmmeet0MxPwAqDzgacZgGvbpfVjnWI&#10;rlWWT6cfsg5cbR1w4T1abwcnXSf8phE8fG8aLwJRFcXaQvq69N3Gb7ZesXLnmG0lH8tg/1CFZtJg&#10;0jPULQuM7J38C0pL7sBDEyYcdAZNI7lIPWA3s+mrbh5aZkXqBcnx9kyT/3+w/NvhhyOyrmhOiWEa&#10;R/Qo+kA+Qk/yyE5nfYlBDxbDQo9mnHLq1Nt74L88MbBpmdmJG+egawWrsbpZfJldPB1wfATZdl+h&#10;xjRsHyAB9Y3TkTokgyA6Tul4nkwshaOxWCzyWYEujr55sVi+L1IKVp5eW+fDZwGaxENFHU4+obPD&#10;vQ+xGlaeQmIyD0rWd1KpdIlqExvlyIGhTkKfp6dqr7HUwYZam45qQTNqajAvT2aET5qNKCnZiwTK&#10;kK6iV0VeJGADMXOSnpYB9a+krmjCGnNEHj+ZOoUEJtVwxiTKjMRGLgdWQ7/tMTCyvYX6iBQ7GHSO&#10;e4mHFtwfSjrUeEX97z1zghL1xeCYrmbzeVyKdEFWc7y4S8/20sMMRyikh5LhuAlpkSKDBm5wnI1M&#10;TD9XMtaK2k2cjHsWl+PynqKe/wbrJwAAAP//AwBQSwMEFAAGAAgAAAAhAI0Krv/fAAAACAEAAA8A&#10;AABkcnMvZG93bnJldi54bWxMj81OwzAQhO9IvIO1SFxQazdVoQ1xqioSB6gEoiDO/lmSiNiOYjdN&#10;357tCW47mtHsN8V2ch0bcYht8BIWcwEMvQm29bWEz4+n2RpYTMpb1QWPEs4YYVteXxUqt+Hk33E8&#10;pJpRiY+5ktCk1OecR9OgU3EeevTkfYfBqURyqLkd1InKXcczIe65U62nD43qsWrQ/ByOToJ506Zy&#10;d9nLWb/qr2rE/ep5t5fy9mbaPQJLOKW/MFzwCR1KYtLh6G1knYTZ+oGSErIFLSB/I8QSmKZjuQFe&#10;Fvz/gPIXAAD//wMAUEsBAi0AFAAGAAgAAAAhALaDOJL+AAAA4QEAABMAAAAAAAAAAAAAAAAAAAAA&#10;AFtDb250ZW50X1R5cGVzXS54bWxQSwECLQAUAAYACAAAACEAOP0h/9YAAACUAQAACwAAAAAAAAAA&#10;AAAAAAAvAQAAX3JlbHMvLnJlbHNQSwECLQAUAAYACAAAACEAeeIwdTcCAABVBAAADgAAAAAAAAAA&#10;AAAAAAAuAgAAZHJzL2Uyb0RvYy54bWxQSwECLQAUAAYACAAAACEAjQqu/98AAAAIAQAADwAAAAAA&#10;AAAAAAAAAACRBAAAZHJzL2Rvd25yZXYueG1sUEsFBgAAAAAEAAQA8wAAAJ0FAAAAAA==&#10;" fillcolor="#c6d9f1 [671]" stroked="f">
                      <v:textbox>
                        <w:txbxContent>
                          <w:p w:rsidR="00AB243A" w:rsidRPr="00C135D7" w:rsidRDefault="00AB243A" w:rsidP="00C13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NOTE THAT BRITISH SUMMER TIME COMMENCES ON MARCH 25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2018.                               TIDE TIMES HAVE BEEN AMENDED TO REFLECT THIS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548" w:rsidRPr="00D23EA6" w:rsidTr="00D56561">
        <w:trPr>
          <w:gridAfter w:val="11"/>
          <w:wAfter w:w="8811" w:type="dxa"/>
          <w:trHeight w:val="26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548" w:rsidRPr="00D23EA6" w:rsidRDefault="003C2548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gridAfter w:val="1"/>
          <w:wAfter w:w="992" w:type="dxa"/>
          <w:trHeight w:val="851"/>
        </w:trPr>
        <w:tc>
          <w:tcPr>
            <w:tcW w:w="9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D56561">
        <w:trPr>
          <w:gridAfter w:val="1"/>
          <w:wAfter w:w="992" w:type="dxa"/>
          <w:trHeight w:val="802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13:54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27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7.5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7.0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743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6.8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</w:t>
            </w:r>
            <w:r w:rsidR="00A371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7.4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7E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E658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16:49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7E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285429" w:rsidRPr="00D23EA6" w:rsidTr="00D56561">
        <w:trPr>
          <w:gridAfter w:val="1"/>
          <w:wAfter w:w="992" w:type="dxa"/>
          <w:trHeight w:val="302"/>
        </w:trPr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7E658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917"/>
        <w:gridCol w:w="625"/>
        <w:gridCol w:w="1020"/>
        <w:gridCol w:w="2428"/>
        <w:gridCol w:w="2268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876DE2">
        <w:trPr>
          <w:trHeight w:val="300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876DE2">
        <w:trPr>
          <w:trHeight w:val="795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May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B9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B9251C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7.2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</w:t>
            </w:r>
            <w:r w:rsidR="00A371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7.0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7.0</w:t>
            </w:r>
          </w:p>
        </w:tc>
      </w:tr>
      <w:tr w:rsidR="009B3F71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B3F71" w:rsidRPr="00D23EA6" w:rsidRDefault="009B3F71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B3F71" w:rsidRPr="00D23EA6" w:rsidRDefault="00347BEE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B3F71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B3F71" w:rsidRPr="00D23EA6" w:rsidRDefault="009B3F71" w:rsidP="009B3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B3F71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7.4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9B3F71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4306A6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6D54C2" w:rsidRPr="00D23EA6" w:rsidTr="00876DE2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D54C2" w:rsidRPr="00D23EA6" w:rsidRDefault="004306A6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D54C2" w:rsidRPr="00D23EA6" w:rsidRDefault="000F7F34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D54C2" w:rsidRPr="00D23EA6" w:rsidRDefault="000F7F34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985"/>
        <w:gridCol w:w="655"/>
        <w:gridCol w:w="1274"/>
        <w:gridCol w:w="2076"/>
        <w:gridCol w:w="2268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285429">
        <w:trPr>
          <w:trHeight w:val="290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E91B18">
        <w:trPr>
          <w:trHeight w:val="769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June</w:t>
            </w: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4306A6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F7F3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A3711B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7.6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7.3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7.3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7.4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A3711B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285429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A3711B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9E1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9E1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0F7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6F3D86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6F3D86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6F3D86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6F3D86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0F7F34" w:rsidRPr="00D23EA6" w:rsidTr="00C135D7">
        <w:trPr>
          <w:trHeight w:val="29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0F7F34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6F3D86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F7F34" w:rsidRPr="00D23EA6" w:rsidRDefault="006F3D86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921"/>
        <w:gridCol w:w="638"/>
        <w:gridCol w:w="1195"/>
        <w:gridCol w:w="2236"/>
        <w:gridCol w:w="2268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285429">
        <w:trPr>
          <w:trHeight w:val="289"/>
        </w:trPr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E91B18">
        <w:trPr>
          <w:trHeight w:val="767"/>
        </w:trPr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July</w:t>
            </w: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9646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296463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A3711B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15:44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7.6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7.6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96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96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285429" w:rsidRPr="00D23EA6" w:rsidTr="00C135D7">
        <w:trPr>
          <w:trHeight w:val="28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96463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3C2548" w:rsidRDefault="003C2548" w:rsidP="00911455">
      <w:pPr>
        <w:rPr>
          <w:b/>
          <w:sz w:val="24"/>
          <w:szCs w:val="24"/>
        </w:rPr>
      </w:pPr>
    </w:p>
    <w:p w:rsidR="00042846" w:rsidRDefault="00042846" w:rsidP="00911455">
      <w:pPr>
        <w:rPr>
          <w:b/>
          <w:sz w:val="24"/>
          <w:szCs w:val="24"/>
        </w:rPr>
      </w:pPr>
    </w:p>
    <w:p w:rsidR="00042846" w:rsidRPr="00D23EA6" w:rsidRDefault="00042846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666"/>
        <w:gridCol w:w="627"/>
        <w:gridCol w:w="1765"/>
        <w:gridCol w:w="2074"/>
        <w:gridCol w:w="2126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PRESTON RIVERSWAY TID</w:t>
            </w:r>
            <w:r w:rsidR="00D565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285429">
        <w:trPr>
          <w:trHeight w:val="287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E91B18">
        <w:trPr>
          <w:trHeight w:val="763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August</w:t>
            </w: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AB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  <w:r w:rsidR="00AB24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E63E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FA7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  <w:r w:rsidR="00A371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FA74D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18:12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A74D9" w:rsidRPr="00D23EA6" w:rsidRDefault="00FA74D9" w:rsidP="007C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7.6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7.4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7.3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7.5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285429" w:rsidRPr="00D23EA6" w:rsidTr="00C135D7">
        <w:trPr>
          <w:trHeight w:val="28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FA74D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445"/>
        <w:gridCol w:w="614"/>
        <w:gridCol w:w="2088"/>
        <w:gridCol w:w="1985"/>
        <w:gridCol w:w="2126"/>
      </w:tblGrid>
      <w:tr w:rsidR="006D54C2" w:rsidRPr="00D23EA6" w:rsidTr="00D56561">
        <w:trPr>
          <w:trHeight w:val="851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285429">
        <w:trPr>
          <w:trHeight w:val="30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E91B18">
        <w:trPr>
          <w:trHeight w:val="814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September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</w:tr>
      <w:tr w:rsidR="007C69BB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C69BB" w:rsidRPr="00D23EA6" w:rsidRDefault="007C69BB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C69BB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C69BB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C69BB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C69BB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7C69B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06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06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9.9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4306A6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065D9A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16:24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8.0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06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7.5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7.2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07:34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7.0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7.3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7.8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921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</w:t>
            </w:r>
            <w:r w:rsidR="00921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921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</w:t>
            </w:r>
            <w:r w:rsidR="00921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317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  <w:r w:rsidR="00317E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="00921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921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</w:t>
            </w:r>
            <w:r w:rsidR="00921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921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</w:t>
            </w:r>
            <w:r w:rsidR="00921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921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</w:t>
            </w:r>
            <w:r w:rsidR="00921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065D9A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921FBE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921FBE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921FBE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285429" w:rsidRPr="00D23EA6" w:rsidTr="00C135D7">
        <w:trPr>
          <w:trHeight w:val="30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A3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A37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UND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921FBE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85429" w:rsidRPr="00D23EA6" w:rsidRDefault="00921FBE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p w:rsidR="003C2548" w:rsidRDefault="003C2548" w:rsidP="00911455">
      <w:pPr>
        <w:rPr>
          <w:b/>
          <w:sz w:val="24"/>
          <w:szCs w:val="24"/>
        </w:rPr>
      </w:pPr>
    </w:p>
    <w:p w:rsidR="00285429" w:rsidRPr="00D23EA6" w:rsidRDefault="00285429" w:rsidP="00911455">
      <w:pPr>
        <w:rPr>
          <w:b/>
          <w:sz w:val="24"/>
          <w:szCs w:val="24"/>
        </w:rPr>
      </w:pPr>
    </w:p>
    <w:p w:rsidR="003C2548" w:rsidRPr="00D23EA6" w:rsidRDefault="003C2548" w:rsidP="00911455">
      <w:pPr>
        <w:rPr>
          <w:b/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2410"/>
        <w:gridCol w:w="567"/>
        <w:gridCol w:w="2124"/>
        <w:gridCol w:w="1979"/>
        <w:gridCol w:w="1992"/>
        <w:gridCol w:w="1276"/>
      </w:tblGrid>
      <w:tr w:rsidR="006D54C2" w:rsidRPr="00D23EA6" w:rsidTr="00D56561">
        <w:trPr>
          <w:trHeight w:val="85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85429" w:rsidRPr="00D23EA6" w:rsidTr="00285429">
        <w:trPr>
          <w:trHeight w:val="296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BST/GMT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29" w:rsidRPr="00D23EA6" w:rsidRDefault="00285429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85429" w:rsidRPr="00D23EA6" w:rsidTr="00E91B18">
        <w:trPr>
          <w:trHeight w:val="86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October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29" w:rsidRPr="00D23EA6" w:rsidRDefault="00285429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18:15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EC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17:51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EC10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C135D7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071895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071895" w:rsidP="00071895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31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GMT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331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esumes</w:t>
            </w:r>
          </w:p>
        </w:tc>
      </w:tr>
      <w:tr w:rsidR="004306A6" w:rsidRPr="00D23EA6" w:rsidTr="004306A6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3318D8" w:rsidRDefault="004306A6" w:rsidP="004306A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306A6" w:rsidRPr="00D23EA6" w:rsidTr="004306A6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4306A6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6A6" w:rsidRPr="00D23EA6" w:rsidRDefault="00A3711B" w:rsidP="00A371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WEDESD</w:t>
            </w:r>
            <w:r w:rsidR="004306A6"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15:43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6A6" w:rsidRPr="00D23EA6" w:rsidRDefault="00F1401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56561">
        <w:trPr>
          <w:trHeight w:val="62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54C2" w:rsidRPr="00D23EA6" w:rsidRDefault="006D54C2" w:rsidP="00D5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TIDAL </w:t>
            </w:r>
            <w:r w:rsidR="007E55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OPERATIONS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SUBJECT TO 24 HOURS PRIOR NOTICE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331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318D8" w:rsidRPr="00D23EA6" w:rsidTr="00DA39EF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D54C2" w:rsidRPr="00D23EA6" w:rsidTr="00DA39EF">
        <w:trPr>
          <w:trHeight w:val="59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4C2" w:rsidRPr="00FB009A" w:rsidRDefault="006D54C2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REQUESTS FOR TIDAL </w:t>
            </w:r>
            <w:r w:rsidR="007E551D"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OPERATIONS</w:t>
            </w: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THROUGH THE MARINA OPERATOR 01772 733595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318D8" w:rsidRPr="00D23EA6" w:rsidTr="00DA39EF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3318D8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DDF16" wp14:editId="74142FF2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292100</wp:posOffset>
                      </wp:positionV>
                      <wp:extent cx="5915025" cy="457835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43A" w:rsidRPr="00C135D7" w:rsidRDefault="00AB243A" w:rsidP="00C135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shd w:val="clear" w:color="auto" w:fill="C6D9F1" w:themeFill="text2" w:themeFillTint="33"/>
                                    </w:rPr>
                                    <w:t>PLEASE NOTE THAT BRITISH SUMMER TIME ENDS ON 28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shd w:val="clear" w:color="auto" w:fill="C6D9F1" w:themeFill="text2" w:themeFillTint="33"/>
                                      <w:vertAlign w:val="superscript"/>
                                    </w:rPr>
                                    <w:t>th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shd w:val="clear" w:color="auto" w:fill="C6D9F1" w:themeFill="text2" w:themeFillTint="33"/>
                                    </w:rPr>
                                    <w:t xml:space="preserve"> OCTOBER 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shd w:val="clear" w:color="auto" w:fill="C6D9F1" w:themeFill="text2" w:themeFillTint="33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shd w:val="clear" w:color="auto" w:fill="C6D9F1" w:themeFill="text2" w:themeFillTint="33"/>
                                    </w:rPr>
                                    <w:t>2018  TIDE TIMES HAVE BEEN</w:t>
                                  </w:r>
                                  <w:r w:rsidRPr="00C13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AMENDED TO REFLECT THIS CHANGE.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3.4pt;margin-top:23pt;width:465.7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TFOQIAAFwEAAAOAAAAZHJzL2Uyb0RvYy54bWysVNtu2zAMfR+wfxD0vti5eEuMOEWXrsOA&#10;7gK0+wBFlmNhkqhJSuzs60vJTpptb8NeDImkDsnDQ69veq3IUTgvwVR0OskpEYZDLc2+ot+f7t8s&#10;KfGBmZopMKKiJ+Hpzeb1q3VnSzGDFlQtHEEQ48vOVrQNwZZZ5nkrNPMTsMKgswGnWcCr22e1Yx2i&#10;a5XN8vxt1oGrrQMuvEfr3eCkm4TfNIKHr03jRSCqolhbSF+Xvrv4zTZrVu4ds63kYxnsH6rQTBpM&#10;eoG6Y4GRg5N/QWnJHXhowoSDzqBpJBepB+xmmv/RzWPLrEi9IDneXmjy/w+Wfzl+c0TWFZ1TYpjG&#10;ET2JPpD30JN5ZKezvsSgR4thoUczTjl16u0D8B+eGNi2zOzFrXPQtYLVWN00vsyung44PoLsus9Q&#10;Yxp2CJCA+sbpSB2SQRAdp3S6TCaWwtFYrKZFPiso4ehbFO+W8yKlYOX5tXU+fBSgSTxU1OHkEzo7&#10;PvgQq2HlOSQm86BkfS+VSpeoNrFVjhwZ6iT0s/RUHTSWOthQa/moFjSjpgbz8mxG+KTZiJKS/ZZA&#10;GdJVdFVgBzGfgZg5SU/LgPpXUlc0YY05Io8fTJ1CApNqOGMSZUZiI5cDq6Hf9WmCifVI+g7qEzLt&#10;YJA7riceWnC/KOlQ6hX1Pw/MCUrUJ4PTWk0Xi7gb6YLkzvDirj27aw8zHKGQJUqG4zakfRoau8Wp&#10;NjIR/lLJWDJKOFEzrlvcket7inr5KWyeAQAA//8DAFBLAwQUAAYACAAAACEAQxNFc+EAAAAKAQAA&#10;DwAAAGRycy9kb3ducmV2LnhtbEyPTUvDQBRF94L/YXiCG2knCW2sMZNSAi60oFjF9Xw8k2BmJmSm&#10;afrvfa7q8vEO955bbmfbswnH0HknIF0mwNBpbzrXCPj8eFpsgIUonZG9dyjgjAG21fVVKQvjT+4d&#10;p0NsGIW4UEgBbYxDwXnQLVoZln5AR79vP1oZ6RwbbkZ5onDb8yxJcm5l56ihlQPWLeqfw9EK0G9K&#10;1/YuezmrV/VVT7hfP+/2QtzezLtHYBHneIHhT5/UoSIn5Y/OBNYLWGQ5qUcBq5w2EfCQrO6BKSLT&#10;TQq8Kvn/CdUvAAAA//8DAFBLAQItABQABgAIAAAAIQC2gziS/gAAAOEBAAATAAAAAAAAAAAAAAAA&#10;AAAAAABbQ29udGVudF9UeXBlc10ueG1sUEsBAi0AFAAGAAgAAAAhADj9If/WAAAAlAEAAAsAAAAA&#10;AAAAAAAAAAAALwEAAF9yZWxzLy5yZWxzUEsBAi0AFAAGAAgAAAAhAB6u5MU5AgAAXAQAAA4AAAAA&#10;AAAAAAAAAAAALgIAAGRycy9lMm9Eb2MueG1sUEsBAi0AFAAGAAgAAAAhAEMTRXPhAAAACgEAAA8A&#10;AAAAAAAAAAAAAAAAkwQAAGRycy9kb3ducmV2LnhtbFBLBQYAAAAABAAEAPMAAAChBQAAAAA=&#10;" fillcolor="#c6d9f1 [671]" stroked="f">
                      <v:textbox>
                        <w:txbxContent>
                          <w:p w:rsidR="00AB243A" w:rsidRPr="00C135D7" w:rsidRDefault="00AB243A" w:rsidP="00C135D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C6D9F1" w:themeFill="text2" w:themeFillTint="33"/>
                              </w:rPr>
                              <w:t>PLEASE NOTE THAT BRITISH SUMMER TIME ENDS ON 28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C6D9F1" w:themeFill="text2" w:themeFillTint="33"/>
                                <w:vertAlign w:val="superscript"/>
                              </w:rPr>
                              <w:t>th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C6D9F1" w:themeFill="text2" w:themeFillTint="33"/>
                              </w:rPr>
                              <w:t xml:space="preserve"> OCTOBER 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C6D9F1" w:themeFill="text2" w:themeFillTint="33"/>
                                <w:vertAlign w:val="superscript"/>
                              </w:rPr>
                              <w:t xml:space="preserve"> 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C6D9F1" w:themeFill="text2" w:themeFillTint="33"/>
                              </w:rPr>
                              <w:t>2018  TIDE TIMES HAVE BEEN</w:t>
                            </w:r>
                            <w:r w:rsidRPr="00C13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AMENDED TO REFLECT THIS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4C2"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D54C2" w:rsidRPr="00D23EA6" w:rsidRDefault="004306A6" w:rsidP="004306A6">
      <w:pP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505"/>
        <w:gridCol w:w="516"/>
        <w:gridCol w:w="2126"/>
        <w:gridCol w:w="1985"/>
        <w:gridCol w:w="1984"/>
      </w:tblGrid>
      <w:tr w:rsidR="006D54C2" w:rsidRPr="00D23EA6" w:rsidTr="00D56561">
        <w:trPr>
          <w:trHeight w:val="851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285429">
        <w:trPr>
          <w:trHeight w:val="306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GMT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E91B18">
        <w:trPr>
          <w:trHeight w:val="811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November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A39EF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62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8.4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16:03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7.5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62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8.8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9.4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4306A6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62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62050B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6D54C2" w:rsidRPr="00D23EA6" w:rsidTr="00DA39EF">
        <w:trPr>
          <w:trHeight w:val="612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54C2" w:rsidRPr="00D23EA6" w:rsidRDefault="003C2548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TIDAL </w:t>
            </w:r>
            <w:r w:rsidR="007E55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OPERATIONS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SUBJECT TO </w:t>
            </w:r>
            <w:r w:rsidR="006D54C2"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24 HOURS PRIOR NOTICE</w:t>
            </w:r>
          </w:p>
        </w:tc>
      </w:tr>
      <w:tr w:rsidR="006D54C2" w:rsidRPr="00D23EA6" w:rsidTr="00DA39EF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54C2" w:rsidRPr="00D23EA6" w:rsidTr="00DA39EF">
        <w:trPr>
          <w:trHeight w:val="612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548" w:rsidRPr="00FB009A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REQUESTS FOR TIDAL </w:t>
            </w:r>
            <w:r w:rsidR="007E551D"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OPERATIONS</w:t>
            </w: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THROUGH THE MARINA OPERATOR </w:t>
            </w:r>
          </w:p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01772 733595</w:t>
            </w:r>
          </w:p>
        </w:tc>
      </w:tr>
      <w:tr w:rsidR="006D54C2" w:rsidRPr="00D23EA6" w:rsidTr="00DA39EF">
        <w:trPr>
          <w:trHeight w:val="30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95"/>
        <w:gridCol w:w="621"/>
        <w:gridCol w:w="2031"/>
        <w:gridCol w:w="1985"/>
        <w:gridCol w:w="1984"/>
      </w:tblGrid>
      <w:tr w:rsidR="006D54C2" w:rsidRPr="00D23EA6" w:rsidTr="00D56561">
        <w:trPr>
          <w:trHeight w:val="851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D54C2" w:rsidRPr="00120B7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PRESTON RIVERSWAY TIDAL </w:t>
            </w:r>
            <w:r w:rsidR="007E551D"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OPERATIONS</w:t>
            </w: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285429" w:rsidRPr="00D23EA6" w:rsidTr="00285429">
        <w:trPr>
          <w:trHeight w:val="29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HW          TIME [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GMT</w:t>
            </w: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Predicted HEIGHT</w:t>
            </w:r>
          </w:p>
          <w:p w:rsidR="00285429" w:rsidRPr="00D23EA6" w:rsidRDefault="00285429" w:rsidP="002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Chart Datum</w:t>
            </w:r>
          </w:p>
        </w:tc>
      </w:tr>
      <w:tr w:rsidR="00285429" w:rsidRPr="00D23EA6" w:rsidTr="00E91B18">
        <w:trPr>
          <w:trHeight w:val="786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9" w:rsidRPr="00120B7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</w:pPr>
            <w:r w:rsidRPr="00120B76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n-GB"/>
              </w:rPr>
              <w:t>December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9" w:rsidRPr="00D23EA6" w:rsidRDefault="00285429" w:rsidP="00DA3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306A6" w:rsidRPr="00D23EA6" w:rsidTr="00DA39EF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8.7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9.2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9.1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890B14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8.6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8.3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7.9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C7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C7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09:43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10:27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</w:t>
            </w:r>
            <w:r w:rsidR="00A371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A3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  <w:r w:rsidR="00A371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  <w:r w:rsidR="00A371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9.7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E16C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2E16C5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CLOSED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9.6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9.3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15:21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4306A6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306A6" w:rsidP="004306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A6" w:rsidRPr="00D23EA6" w:rsidRDefault="004306A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6A6" w:rsidRPr="00D23EA6" w:rsidRDefault="004C7346" w:rsidP="0043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6D54C2" w:rsidRPr="00D23EA6" w:rsidTr="004306A6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4306A6" w:rsidP="006D54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MON</w:t>
            </w:r>
            <w:r w:rsidR="004C73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4C7346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4C2" w:rsidRPr="00D23EA6" w:rsidRDefault="004C7346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TIDE</w:t>
            </w:r>
          </w:p>
        </w:tc>
      </w:tr>
      <w:tr w:rsidR="006D54C2" w:rsidRPr="00D23EA6" w:rsidTr="00DA39EF">
        <w:trPr>
          <w:trHeight w:val="593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54C2" w:rsidRPr="00D23EA6" w:rsidRDefault="003C2548" w:rsidP="007E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TIDAL </w:t>
            </w:r>
            <w:r w:rsidR="007E55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OPERATIONS</w:t>
            </w:r>
            <w:r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SUBJECT TO  </w:t>
            </w:r>
            <w:r w:rsidR="006D54C2" w:rsidRPr="00D23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24 HOURS PRIOR NOTICE</w:t>
            </w:r>
          </w:p>
        </w:tc>
      </w:tr>
      <w:tr w:rsidR="006D54C2" w:rsidRPr="00D23EA6" w:rsidTr="00DA39EF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54C2" w:rsidRPr="00D23EA6" w:rsidTr="00DA39EF">
        <w:trPr>
          <w:trHeight w:val="593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548" w:rsidRPr="00FB009A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REQUESTS FOR TIDAL </w:t>
            </w:r>
            <w:r w:rsidR="007E551D"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OPERATIONS</w:t>
            </w: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THROUGH THE MARINA OPERATOR </w:t>
            </w:r>
          </w:p>
          <w:p w:rsidR="006D54C2" w:rsidRPr="00D23EA6" w:rsidRDefault="006D54C2" w:rsidP="006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00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01772 733595</w:t>
            </w:r>
          </w:p>
        </w:tc>
      </w:tr>
      <w:tr w:rsidR="006D54C2" w:rsidRPr="00D23EA6" w:rsidTr="00DA39EF">
        <w:trPr>
          <w:trHeight w:val="297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2" w:rsidRPr="00D23EA6" w:rsidRDefault="006D54C2" w:rsidP="006D5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3E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D54C2" w:rsidRPr="00D23EA6" w:rsidRDefault="006D54C2" w:rsidP="00911455">
      <w:pPr>
        <w:rPr>
          <w:b/>
          <w:sz w:val="24"/>
          <w:szCs w:val="24"/>
        </w:rPr>
      </w:pPr>
    </w:p>
    <w:sectPr w:rsidR="006D54C2" w:rsidRPr="00D23EA6" w:rsidSect="00D56561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3A" w:rsidRDefault="00AB243A" w:rsidP="00E9650D">
      <w:pPr>
        <w:spacing w:after="0" w:line="240" w:lineRule="auto"/>
      </w:pPr>
      <w:r>
        <w:separator/>
      </w:r>
    </w:p>
  </w:endnote>
  <w:endnote w:type="continuationSeparator" w:id="0">
    <w:p w:rsidR="00AB243A" w:rsidRDefault="00AB243A" w:rsidP="00E9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3A" w:rsidRDefault="00AB243A" w:rsidP="00E9650D">
      <w:pPr>
        <w:spacing w:after="0" w:line="240" w:lineRule="auto"/>
      </w:pPr>
      <w:r>
        <w:separator/>
      </w:r>
    </w:p>
  </w:footnote>
  <w:footnote w:type="continuationSeparator" w:id="0">
    <w:p w:rsidR="00AB243A" w:rsidRDefault="00AB243A" w:rsidP="00E9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D"/>
    <w:rsid w:val="00042846"/>
    <w:rsid w:val="00065D9A"/>
    <w:rsid w:val="00071895"/>
    <w:rsid w:val="000F7F34"/>
    <w:rsid w:val="00120B76"/>
    <w:rsid w:val="00172C3C"/>
    <w:rsid w:val="002743EE"/>
    <w:rsid w:val="00285429"/>
    <w:rsid w:val="00296463"/>
    <w:rsid w:val="002E16C5"/>
    <w:rsid w:val="00317E02"/>
    <w:rsid w:val="003318D8"/>
    <w:rsid w:val="00347BEE"/>
    <w:rsid w:val="003867DF"/>
    <w:rsid w:val="003C2548"/>
    <w:rsid w:val="004306A6"/>
    <w:rsid w:val="004C7346"/>
    <w:rsid w:val="0062050B"/>
    <w:rsid w:val="006D54C2"/>
    <w:rsid w:val="006F3D86"/>
    <w:rsid w:val="00705380"/>
    <w:rsid w:val="007C69BB"/>
    <w:rsid w:val="007E551D"/>
    <w:rsid w:val="007E6583"/>
    <w:rsid w:val="00876DE2"/>
    <w:rsid w:val="00890B14"/>
    <w:rsid w:val="00911455"/>
    <w:rsid w:val="00921FBE"/>
    <w:rsid w:val="009B3F71"/>
    <w:rsid w:val="009B656C"/>
    <w:rsid w:val="009C7A38"/>
    <w:rsid w:val="009E1C37"/>
    <w:rsid w:val="00A3711B"/>
    <w:rsid w:val="00A525BB"/>
    <w:rsid w:val="00AB243A"/>
    <w:rsid w:val="00AC0F0B"/>
    <w:rsid w:val="00AD218C"/>
    <w:rsid w:val="00B67160"/>
    <w:rsid w:val="00B9251C"/>
    <w:rsid w:val="00C135D7"/>
    <w:rsid w:val="00C60FB3"/>
    <w:rsid w:val="00CC46D6"/>
    <w:rsid w:val="00D005DA"/>
    <w:rsid w:val="00D23EA6"/>
    <w:rsid w:val="00D56561"/>
    <w:rsid w:val="00DA39EF"/>
    <w:rsid w:val="00DE0911"/>
    <w:rsid w:val="00E6045A"/>
    <w:rsid w:val="00E61052"/>
    <w:rsid w:val="00E91B18"/>
    <w:rsid w:val="00E9587A"/>
    <w:rsid w:val="00E9650D"/>
    <w:rsid w:val="00EC100B"/>
    <w:rsid w:val="00EE63E5"/>
    <w:rsid w:val="00F14015"/>
    <w:rsid w:val="00F52093"/>
    <w:rsid w:val="00F85BB1"/>
    <w:rsid w:val="00FA74D9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0D"/>
  </w:style>
  <w:style w:type="paragraph" w:styleId="Footer">
    <w:name w:val="footer"/>
    <w:basedOn w:val="Normal"/>
    <w:link w:val="FooterChar"/>
    <w:uiPriority w:val="99"/>
    <w:unhideWhenUsed/>
    <w:rsid w:val="00E9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0D"/>
  </w:style>
  <w:style w:type="paragraph" w:styleId="Footer">
    <w:name w:val="footer"/>
    <w:basedOn w:val="Normal"/>
    <w:link w:val="FooterChar"/>
    <w:uiPriority w:val="99"/>
    <w:unhideWhenUsed/>
    <w:rsid w:val="00E9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Newsham</dc:creator>
  <cp:lastModifiedBy>i.b.smith</cp:lastModifiedBy>
  <cp:revision>26</cp:revision>
  <dcterms:created xsi:type="dcterms:W3CDTF">2017-11-29T10:10:00Z</dcterms:created>
  <dcterms:modified xsi:type="dcterms:W3CDTF">2017-12-05T13:30:00Z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1626335674</vt:i4>
  </property>
  <property fmtid="{D5CDD505-2E9C-101B-9397-08002B2CF9AE}" pid="3" name="_NewReviewCycle">
    <vt:lpwstr/>
  </property>
  <property fmtid="{D5CDD505-2E9C-101B-9397-08002B2CF9AE}" pid="4" name="_EmailSubject">
    <vt:lpwstr>2018 Tidal Operations</vt:lpwstr>
  </property>
  <property fmtid="{D5CDD505-2E9C-101B-9397-08002B2CF9AE}" pid="5" name="_AuthorEmail">
    <vt:lpwstr>i.b.smith@preston.gov.uk</vt:lpwstr>
  </property>
  <property fmtid="{D5CDD505-2E9C-101B-9397-08002B2CF9AE}" pid="6" name="_AuthorEmailDisplayName">
    <vt:lpwstr>Ian B Smith</vt:lpwstr>
  </property>
</Properties>
</file>